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9A2E" w14:textId="35A0D377" w:rsidR="00AF4109" w:rsidRDefault="00AF4109" w:rsidP="00847650">
      <w:pPr>
        <w:spacing w:after="192" w:line="240" w:lineRule="auto"/>
        <w:jc w:val="both"/>
        <w:rPr>
          <w:rFonts w:cstheme="minorHAnsi"/>
          <w:color w:val="000000"/>
        </w:rPr>
      </w:pPr>
    </w:p>
    <w:p w14:paraId="46E76E44" w14:textId="288547A0" w:rsidR="00AF4109" w:rsidRPr="00847650" w:rsidRDefault="00AF4109" w:rsidP="00847650">
      <w:pPr>
        <w:pStyle w:val="Nadpis1"/>
        <w:spacing w:before="0" w:after="240"/>
        <w:jc w:val="center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847650">
        <w:rPr>
          <w:rFonts w:asciiTheme="minorHAnsi" w:hAnsiTheme="minorHAnsi" w:cstheme="minorHAnsi"/>
          <w:b/>
          <w:caps/>
          <w:color w:val="000000"/>
          <w:sz w:val="22"/>
          <w:szCs w:val="22"/>
        </w:rPr>
        <w:t>dotační program Bezplatné stravování ve školách pro školní rok 2024/2025</w:t>
      </w:r>
    </w:p>
    <w:p w14:paraId="16154FF2" w14:textId="12B5DAAF" w:rsidR="00AF4109" w:rsidRDefault="00AF4109" w:rsidP="00847650">
      <w:pPr>
        <w:jc w:val="both"/>
      </w:pPr>
      <w:r>
        <w:t>Rada kraje svým usnesením č. 111/7707 ze dne 16.</w:t>
      </w:r>
      <w:r w:rsidR="006F491B">
        <w:t xml:space="preserve"> </w:t>
      </w:r>
      <w:r>
        <w:t>09.</w:t>
      </w:r>
      <w:r w:rsidR="006F491B">
        <w:t xml:space="preserve"> </w:t>
      </w:r>
      <w:r>
        <w:t xml:space="preserve">2024 rozhodla o schválení podané žádosti a poskytnutí dotace v dotačním programu Bezplatné stravování ve školách pro školní rok 2024/2025 </w:t>
      </w:r>
      <w:r w:rsidR="00847650">
        <w:t>pro naši organizaci.</w:t>
      </w:r>
    </w:p>
    <w:p w14:paraId="5FCA95DF" w14:textId="77777777" w:rsidR="00AF4109" w:rsidRPr="00AF4109" w:rsidRDefault="00AF4109" w:rsidP="00847650">
      <w:pPr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Účelem dotačního programu je podpora zajištění školního stravování dětí v mateřských školách, žáků a žákyň v základních školách, jejichž rodina je ohrožena chudobou a materiální nebo potravinovou deprivací nebo se ocitla v nepříznivé finanční situaci (dále jen "podpoření žáci"), a umožnit tak nejen zlepšení podmínek pro řádný průběh jejich školní docházky, ale i předcházet případnému sociálnímu vyloučení.</w:t>
      </w:r>
    </w:p>
    <w:p w14:paraId="41E9C502" w14:textId="6EC834E5" w:rsidR="00AF4109" w:rsidRDefault="00AF4109" w:rsidP="00847650">
      <w:pPr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Za dítě/žáka, jehož rodina se ocitla v nepříznivé finanční situaci, lze považovat dítě/žáka žijícího v rodině, jejíž finanční situace nedovoluje, aby mu bylo poskytováno školní stravování za úplatu.</w:t>
      </w:r>
    </w:p>
    <w:p w14:paraId="759EB3ED" w14:textId="56373CAA" w:rsidR="00AF4109" w:rsidRPr="00AF4109" w:rsidRDefault="00AF4109" w:rsidP="00847650">
      <w:pPr>
        <w:spacing w:after="192" w:line="240" w:lineRule="auto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Do cílové sku</w:t>
      </w:r>
      <w:r>
        <w:rPr>
          <w:rFonts w:cstheme="minorHAnsi"/>
          <w:color w:val="000000"/>
        </w:rPr>
        <w:t xml:space="preserve">piny podpořených žáků budou </w:t>
      </w:r>
      <w:r w:rsidRPr="00AF4109">
        <w:rPr>
          <w:rFonts w:cstheme="minorHAnsi"/>
          <w:color w:val="000000"/>
        </w:rPr>
        <w:t>zařazeni žáci na základě příjmové a sociální situace rodin, která bude doložena </w:t>
      </w:r>
      <w:r w:rsidRPr="00AF4109">
        <w:rPr>
          <w:rStyle w:val="Siln"/>
          <w:rFonts w:cstheme="minorHAnsi"/>
          <w:color w:val="000000"/>
        </w:rPr>
        <w:t>čestným prohlášením</w:t>
      </w:r>
      <w:r w:rsidRPr="00AF4109">
        <w:rPr>
          <w:rFonts w:cstheme="minorHAnsi"/>
          <w:color w:val="000000"/>
        </w:rPr>
        <w:t> zákonného zástupce dítěte (nebo jiné osoby, které bylo rozhodnutím příslušného orgánu svěřeno dítě do péče nahrazující péči rodičů) o splnění alespoň jedné z podmínek:</w:t>
      </w:r>
    </w:p>
    <w:p w14:paraId="64698142" w14:textId="77777777" w:rsidR="00AF4109" w:rsidRPr="00AF4109" w:rsidRDefault="00AF4109" w:rsidP="00847650">
      <w:pPr>
        <w:numPr>
          <w:ilvl w:val="1"/>
          <w:numId w:val="1"/>
        </w:numPr>
        <w:spacing w:after="192" w:line="240" w:lineRule="auto"/>
        <w:ind w:left="30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pobírání příspěvku na živobytí,</w:t>
      </w:r>
    </w:p>
    <w:p w14:paraId="3E90AC0D" w14:textId="77777777" w:rsidR="00AF4109" w:rsidRPr="00AF4109" w:rsidRDefault="00AF4109" w:rsidP="00847650">
      <w:pPr>
        <w:numPr>
          <w:ilvl w:val="1"/>
          <w:numId w:val="1"/>
        </w:numPr>
        <w:spacing w:before="192" w:after="192" w:line="240" w:lineRule="auto"/>
        <w:ind w:left="30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pobírání doplatku na bydlení,</w:t>
      </w:r>
    </w:p>
    <w:p w14:paraId="4F2537DA" w14:textId="77777777" w:rsidR="00AF4109" w:rsidRPr="00AF4109" w:rsidRDefault="00AF4109" w:rsidP="00847650">
      <w:pPr>
        <w:numPr>
          <w:ilvl w:val="1"/>
          <w:numId w:val="1"/>
        </w:numPr>
        <w:spacing w:before="192" w:after="192" w:line="240" w:lineRule="auto"/>
        <w:ind w:left="30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pobírání humanitární dávky dle zákona č. 66/2022 Sb.,</w:t>
      </w:r>
    </w:p>
    <w:p w14:paraId="61DC8AD3" w14:textId="77777777" w:rsidR="00AF4109" w:rsidRPr="00AF4109" w:rsidRDefault="00AF4109" w:rsidP="00847650">
      <w:pPr>
        <w:numPr>
          <w:ilvl w:val="1"/>
          <w:numId w:val="1"/>
        </w:numPr>
        <w:spacing w:before="192" w:after="192" w:line="240" w:lineRule="auto"/>
        <w:ind w:left="30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pobírání dávek pěstounské péče,</w:t>
      </w:r>
    </w:p>
    <w:p w14:paraId="64C69851" w14:textId="090BBC11" w:rsidR="00AF4109" w:rsidRDefault="00AF4109" w:rsidP="00847650">
      <w:pPr>
        <w:numPr>
          <w:ilvl w:val="1"/>
          <w:numId w:val="1"/>
        </w:numPr>
        <w:spacing w:before="192" w:after="0" w:line="240" w:lineRule="auto"/>
        <w:ind w:left="30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nepříznivá finanční situace rodiny dítěte posouzená 3. stranou (třetí stranou se explicitně rozumí: sociální pracovníci obcí II. a III. typu, OSPOD, školské zařízení – ředitel školského zařízení dle zákona č. 563/2004 Sb., o pedagogických pracovnících a o změně některých zákonů, poskytovatelé sociálních služeb dle zákona č. 108/2006 Sb., kteří pracují s dětmi, mládeží a rodinami (zejména terénní programy, sociálně aktivizační služby pro rodiny s dětmi), právnické a fyzické osoby dle zákona č. 359/1999 Sb., pověřené výkonem sociálně právní ochrany dětí, multidisciplinární tým.</w:t>
      </w:r>
    </w:p>
    <w:p w14:paraId="3D4E994F" w14:textId="77777777" w:rsidR="00AF4109" w:rsidRDefault="00AF4109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6906B39A" w14:textId="77777777" w:rsidR="00AF4109" w:rsidRDefault="00AF4109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K čestnému prohlášení bude doloženo potvrzení o pobírání dávek pomoci v hmotné nouzi (příspěvek na živobytí, doplatek na bydlení) nebo doklad o pobírání dávek pěstounské péče nebo písemným záznamem o posouzení 3. stranou podle toho, kterou z podmínek zákonný zástupce v čestném prohlášení uvede.</w:t>
      </w:r>
    </w:p>
    <w:p w14:paraId="7FE489A9" w14:textId="77777777" w:rsidR="00AF4109" w:rsidRDefault="00AF4109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751C455D" w14:textId="4543A2D4" w:rsidR="00AF4109" w:rsidRDefault="00AF4109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 xml:space="preserve">Potvrzení o pobírání dávek pomoci v hmotné nouzi (příspěvek na živobytí, doplatek na bydlení) nebude starší než 3 měsíce. </w:t>
      </w:r>
      <w:r>
        <w:rPr>
          <w:rFonts w:cstheme="minorHAnsi"/>
          <w:color w:val="000000"/>
        </w:rPr>
        <w:t>Trvání pobírání těchto dávek</w:t>
      </w:r>
      <w:r w:rsidRPr="00AF410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bude dokládáno každé tři měsíce realizace.</w:t>
      </w:r>
    </w:p>
    <w:p w14:paraId="4ECA70B0" w14:textId="56AB0BC0" w:rsidR="00AF4109" w:rsidRDefault="00AF4109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Při pobírání humanitární dávky, vyplácené cizincům s dočasnou ochranou nebude potvrzení o pobírání této dávky k čestnému prohlášení požadováno.</w:t>
      </w:r>
    </w:p>
    <w:p w14:paraId="1AAA0F4F" w14:textId="2D43A694" w:rsidR="00AF4109" w:rsidRDefault="00AF4109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2CA369F0" w14:textId="77777777" w:rsidR="00847650" w:rsidRDefault="00847650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Čestné prohlášení a potřebná potvrzení budou odevzdávány na ekonomickém oddělení školy (budova ZŠ, dveře č. 49, vyřizuje p. Futerková). </w:t>
      </w:r>
    </w:p>
    <w:p w14:paraId="425D3F52" w14:textId="77777777" w:rsidR="00847650" w:rsidRDefault="00847650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0F3A7287" w14:textId="77777777" w:rsidR="006F491B" w:rsidRDefault="006F491B" w:rsidP="00847650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0EF89B83" w14:textId="77777777" w:rsidR="009E3514" w:rsidRDefault="009E3514" w:rsidP="006F491B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0178E381" w14:textId="091EF365" w:rsidR="006F491B" w:rsidRDefault="00AF4109" w:rsidP="006F491B">
      <w:pPr>
        <w:spacing w:after="0" w:line="240" w:lineRule="auto"/>
        <w:ind w:left="-60"/>
        <w:jc w:val="both"/>
        <w:rPr>
          <w:rFonts w:cstheme="minorHAnsi"/>
          <w:color w:val="000000"/>
        </w:rPr>
      </w:pPr>
      <w:r w:rsidRPr="00AF4109">
        <w:rPr>
          <w:rFonts w:cstheme="minorHAnsi"/>
          <w:color w:val="000000"/>
        </w:rPr>
        <w:t>Potvrzení a doklady mohou být škole dodány kdykoli</w:t>
      </w:r>
      <w:r>
        <w:rPr>
          <w:rFonts w:cstheme="minorHAnsi"/>
          <w:color w:val="000000"/>
        </w:rPr>
        <w:t xml:space="preserve">v během doby realizace projektu. Zařazení do cílové skupiny podpořených žáků je omezeno předem stanoveným (schváleným) počtem dětí a žáků.  O zařazení budou </w:t>
      </w:r>
      <w:r w:rsidR="00847650">
        <w:rPr>
          <w:rFonts w:cstheme="minorHAnsi"/>
          <w:color w:val="000000"/>
        </w:rPr>
        <w:t>zákonní zástupci informováni do 14-ti dnů ode dne doložení všech potřebných dokladů na ekonomické oddělení školy.</w:t>
      </w:r>
    </w:p>
    <w:p w14:paraId="036C2184" w14:textId="664E84CA" w:rsidR="000E27FC" w:rsidRDefault="000E27FC" w:rsidP="006F491B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6D49304B" w14:textId="59091FD6" w:rsidR="000E27FC" w:rsidRDefault="000E27FC" w:rsidP="006F491B">
      <w:pPr>
        <w:spacing w:after="0" w:line="240" w:lineRule="auto"/>
        <w:ind w:left="-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Další informace o programu naleznete na stránkách: </w:t>
      </w:r>
      <w:r w:rsidRPr="000E27FC">
        <w:rPr>
          <w:rFonts w:cstheme="minorHAnsi"/>
          <w:color w:val="000000"/>
        </w:rPr>
        <w:t>https://www.msk.cz/cs/temata/dotace/dotacni-program-bezplatne-stravovani-ve-skolach-pro-skolni-rok-2024-2025-18361/</w:t>
      </w:r>
      <w:r>
        <w:rPr>
          <w:rFonts w:cstheme="minorHAnsi"/>
          <w:color w:val="000000"/>
        </w:rPr>
        <w:t>.</w:t>
      </w:r>
    </w:p>
    <w:p w14:paraId="18EBDDA4" w14:textId="2BA2A93B" w:rsidR="006F491B" w:rsidRDefault="006F491B" w:rsidP="006F491B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1A430F4F" w14:textId="19AEF922" w:rsidR="006F491B" w:rsidRDefault="006F491B" w:rsidP="006F491B">
      <w:pPr>
        <w:spacing w:after="0" w:line="240" w:lineRule="auto"/>
        <w:ind w:left="-60"/>
        <w:jc w:val="both"/>
        <w:rPr>
          <w:rFonts w:cstheme="minorHAnsi"/>
          <w:color w:val="000000"/>
        </w:rPr>
      </w:pPr>
    </w:p>
    <w:p w14:paraId="68984000" w14:textId="18C660C4" w:rsidR="006F491B" w:rsidRPr="006F491B" w:rsidRDefault="006F491B" w:rsidP="006F491B">
      <w:pPr>
        <w:spacing w:after="0" w:line="240" w:lineRule="auto"/>
        <w:ind w:left="-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Zpracovala Ing. Lucie Futerková</w:t>
      </w:r>
    </w:p>
    <w:sectPr w:rsidR="006F491B" w:rsidRPr="006F491B" w:rsidSect="009E3514">
      <w:headerReference w:type="default" r:id="rId8"/>
      <w:footerReference w:type="default" r:id="rId9"/>
      <w:pgSz w:w="11906" w:h="16838" w:code="9"/>
      <w:pgMar w:top="2268" w:right="1134" w:bottom="1418" w:left="1134" w:header="340" w:footer="21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02948" w14:textId="77777777" w:rsidR="00D12070" w:rsidRDefault="00D12070">
      <w:pPr>
        <w:spacing w:after="0" w:line="240" w:lineRule="auto"/>
      </w:pPr>
      <w:r>
        <w:separator/>
      </w:r>
    </w:p>
  </w:endnote>
  <w:endnote w:type="continuationSeparator" w:id="0">
    <w:p w14:paraId="0C345DBF" w14:textId="77777777" w:rsidR="00D12070" w:rsidRDefault="00D1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5E18" w14:textId="7A97958B" w:rsidR="009E3514" w:rsidRDefault="009E3514">
    <w:pPr>
      <w:pStyle w:val="Zpat"/>
    </w:pPr>
    <w:r>
      <w:rPr>
        <w:rFonts w:ascii="Arial" w:eastAsia="Times New Roman" w:hAnsi="Arial" w:cs="Arial"/>
        <w:b/>
        <w:bCs/>
        <w:noProof/>
        <w:color w:val="000000"/>
        <w:sz w:val="36"/>
        <w:szCs w:val="36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50F241" wp14:editId="51508F4C">
              <wp:simplePos x="0" y="0"/>
              <wp:positionH relativeFrom="margin">
                <wp:align>center</wp:align>
              </wp:positionH>
              <wp:positionV relativeFrom="bottomMargin">
                <wp:posOffset>472440</wp:posOffset>
              </wp:positionV>
              <wp:extent cx="4028440" cy="548204"/>
              <wp:effectExtent l="0" t="0" r="0" b="4445"/>
              <wp:wrapNone/>
              <wp:docPr id="5" name="Skupin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028440" cy="548204"/>
                        <a:chOff x="0" y="0"/>
                        <a:chExt cx="3707130" cy="582930"/>
                      </a:xfrm>
                    </wpg:grpSpPr>
                    <pic:pic xmlns:pic="http://schemas.openxmlformats.org/drawingml/2006/picture">
                      <pic:nvPicPr>
                        <pic:cNvPr id="6" name="Obrázek 2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20" descr="Obsah obrázku logo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2650" y="0"/>
                          <a:ext cx="15544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AC8A8" id="Skupina 5" o:spid="_x0000_s1026" style="position:absolute;margin-left:0;margin-top:37.2pt;width:317.2pt;height:43.15pt;z-index:251660288;mso-position-horizontal:center;mso-position-horizontal-relative:margin;mso-position-vertical-relative:bottom-margin-area" coordsize="37071,58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5" o:spid="_x0000_s1027" type="#_x0000_t75" style="position:absolute;width:17989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">
                <v:imagedata r:id="rId3" o:title=""/>
                <v:path arrowok="t"/>
              </v:shape>
              <v:shape id="Picture 20" o:spid="_x0000_s1028" type="#_x0000_t75" alt="Obsah obrázku logo&#10;&#10;Popis byl vytvořen automaticky" style="position:absolute;left:21526;width:1554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">
                <v:imagedata r:id="rId4" o:title="Obsah obrázku logo&#10;&#10;Popis byl vytvořen automaticky"/>
                <v:path arrowok="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B6DC" w14:textId="77777777" w:rsidR="00D12070" w:rsidRDefault="00D12070">
      <w:pPr>
        <w:spacing w:after="0" w:line="240" w:lineRule="auto"/>
      </w:pPr>
      <w:r>
        <w:separator/>
      </w:r>
    </w:p>
  </w:footnote>
  <w:footnote w:type="continuationSeparator" w:id="0">
    <w:p w14:paraId="34208355" w14:textId="77777777" w:rsidR="00D12070" w:rsidRDefault="00D1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AAAD" w14:textId="0540791C" w:rsidR="006F491B" w:rsidRDefault="006F491B">
    <w:pPr>
      <w:pStyle w:val="Zhlav"/>
      <w:ind w:left="2268"/>
      <w:jc w:val="center"/>
      <w:rPr>
        <w:b/>
        <w:bCs/>
        <w:spacing w:val="-6"/>
      </w:rPr>
    </w:pPr>
  </w:p>
  <w:p w14:paraId="36B0F2A5" w14:textId="5B30F1A2" w:rsidR="006F491B" w:rsidRDefault="006F491B">
    <w:pPr>
      <w:pStyle w:val="Zhlav"/>
      <w:ind w:left="2268"/>
      <w:jc w:val="center"/>
      <w:rPr>
        <w:b/>
        <w:bCs/>
        <w:spacing w:val="-6"/>
      </w:rPr>
    </w:pPr>
  </w:p>
  <w:p w14:paraId="298F3D9F" w14:textId="1C49FC15" w:rsidR="006F491B" w:rsidRDefault="006F491B">
    <w:pPr>
      <w:pStyle w:val="Zhlav"/>
      <w:ind w:left="2268"/>
      <w:jc w:val="center"/>
      <w:rPr>
        <w:b/>
        <w:bCs/>
        <w:spacing w:val="-6"/>
      </w:rPr>
    </w:pPr>
  </w:p>
  <w:p w14:paraId="58E61619" w14:textId="5FF2EEAF" w:rsidR="00E95C83" w:rsidRDefault="00946250">
    <w:pPr>
      <w:pStyle w:val="Zhlav"/>
      <w:ind w:left="2268"/>
      <w:jc w:val="center"/>
      <w:rPr>
        <w:b/>
        <w:bCs/>
        <w:spacing w:val="-6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E61620" wp14:editId="7305729C">
              <wp:simplePos x="0" y="0"/>
              <wp:positionH relativeFrom="margin">
                <wp:posOffset>0</wp:posOffset>
              </wp:positionH>
              <wp:positionV relativeFrom="paragraph">
                <wp:posOffset>41481</wp:posOffset>
              </wp:positionV>
              <wp:extent cx="1447323" cy="428130"/>
              <wp:effectExtent l="0" t="0" r="635" b="0"/>
              <wp:wrapNone/>
              <wp:docPr id="26" name="Obrázek 26" descr="Obsah obrázku Elektricky modrá, Grafika, modrá, kreativita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1566402" name="Obrázek 2" descr="Obsah obrázku Elektricky modrá, Grafika, modrá, kreativita&#10;&#10;Popis byl vytvořen automaticky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323" cy="428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margin;margin-left:0.00pt;mso-position-horizontal:absolute;mso-position-vertical-relative:text;margin-top:3.27pt;mso-position-vertical:absolute;width:113.96pt;height:33.71pt;mso-wrap-distance-left:9.00pt;mso-wrap-distance-top:0.00pt;mso-wrap-distance-right:9.00pt;mso-wrap-distance-bottom:0.00pt;z-index:1;" stroked="false">
              <v:imagedata r:id="rId6" o:title=""/>
              <o:lock v:ext="edit" rotation="t"/>
            </v:shape>
          </w:pict>
        </mc:Fallback>
      </mc:AlternateContent>
    </w:r>
    <w:r>
      <w:rPr>
        <w:b/>
        <w:bCs/>
        <w:spacing w:val="-6"/>
      </w:rPr>
      <w:t>Základní škola a Mateřská škola F. Hrubína Havířov-Podlesí, příspěvková organizace</w:t>
    </w:r>
  </w:p>
  <w:p w14:paraId="58E6161A" w14:textId="77777777" w:rsidR="00E95C83" w:rsidRDefault="00946250">
    <w:pPr>
      <w:pStyle w:val="Zhlav"/>
      <w:ind w:left="2268"/>
      <w:jc w:val="center"/>
    </w:pPr>
    <w:r>
      <w:t>F. Hrubína 1537/5, 736 01 Havířov-Podlesí, IČ: 61988723</w:t>
    </w:r>
  </w:p>
  <w:p w14:paraId="58E6161B" w14:textId="7B98EDB6" w:rsidR="00E95C83" w:rsidRDefault="00946250">
    <w:pPr>
      <w:pStyle w:val="Zhlav"/>
      <w:pBdr>
        <w:bottom w:val="single" w:sz="4" w:space="1" w:color="000000"/>
      </w:pBdr>
      <w:ind w:left="2268"/>
      <w:jc w:val="center"/>
    </w:pPr>
    <w:r>
      <w:t xml:space="preserve">ID datové schránky: nwcfeim, tel. 597 578 975, email: </w:t>
    </w:r>
    <w:hyperlink r:id="rId7" w:history="1">
      <w:r w:rsidR="006F491B" w:rsidRPr="00E549EE">
        <w:rPr>
          <w:rStyle w:val="Hypertextovodkaz"/>
        </w:rPr>
        <w:t>sekretariat@zshrubina.cz</w:t>
      </w:r>
    </w:hyperlink>
  </w:p>
  <w:p w14:paraId="6A2AA2E7" w14:textId="77777777" w:rsidR="006F491B" w:rsidRDefault="006F491B">
    <w:pPr>
      <w:pStyle w:val="Zhlav"/>
      <w:pBdr>
        <w:bottom w:val="single" w:sz="4" w:space="1" w:color="000000"/>
      </w:pBdr>
      <w:ind w:left="226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B5344"/>
    <w:multiLevelType w:val="multilevel"/>
    <w:tmpl w:val="5378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4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83"/>
    <w:rsid w:val="00002E37"/>
    <w:rsid w:val="00011B89"/>
    <w:rsid w:val="0002246E"/>
    <w:rsid w:val="00027F58"/>
    <w:rsid w:val="00037457"/>
    <w:rsid w:val="000417E3"/>
    <w:rsid w:val="00073C06"/>
    <w:rsid w:val="00082AF2"/>
    <w:rsid w:val="000B47FE"/>
    <w:rsid w:val="000B6E99"/>
    <w:rsid w:val="000E27FC"/>
    <w:rsid w:val="000E2E1D"/>
    <w:rsid w:val="000E33CE"/>
    <w:rsid w:val="00102F45"/>
    <w:rsid w:val="00103081"/>
    <w:rsid w:val="00120798"/>
    <w:rsid w:val="001352AF"/>
    <w:rsid w:val="00140426"/>
    <w:rsid w:val="00163528"/>
    <w:rsid w:val="00180DF4"/>
    <w:rsid w:val="00197795"/>
    <w:rsid w:val="001A3D29"/>
    <w:rsid w:val="001C19FB"/>
    <w:rsid w:val="001C459C"/>
    <w:rsid w:val="001D2595"/>
    <w:rsid w:val="001E1687"/>
    <w:rsid w:val="00207D00"/>
    <w:rsid w:val="00232D23"/>
    <w:rsid w:val="002366EE"/>
    <w:rsid w:val="002376B9"/>
    <w:rsid w:val="00241292"/>
    <w:rsid w:val="002D3C9D"/>
    <w:rsid w:val="002F5697"/>
    <w:rsid w:val="002F79DA"/>
    <w:rsid w:val="00321BD6"/>
    <w:rsid w:val="003247F7"/>
    <w:rsid w:val="00332C27"/>
    <w:rsid w:val="00340A16"/>
    <w:rsid w:val="003439B2"/>
    <w:rsid w:val="0034706C"/>
    <w:rsid w:val="00354245"/>
    <w:rsid w:val="00363150"/>
    <w:rsid w:val="00371E2C"/>
    <w:rsid w:val="00375732"/>
    <w:rsid w:val="00383180"/>
    <w:rsid w:val="00384615"/>
    <w:rsid w:val="003A6728"/>
    <w:rsid w:val="003C6C05"/>
    <w:rsid w:val="003F5BF8"/>
    <w:rsid w:val="0040063F"/>
    <w:rsid w:val="0041295D"/>
    <w:rsid w:val="00481FD5"/>
    <w:rsid w:val="00492F9B"/>
    <w:rsid w:val="004A1A67"/>
    <w:rsid w:val="00514CCA"/>
    <w:rsid w:val="005213FE"/>
    <w:rsid w:val="005565E8"/>
    <w:rsid w:val="00571AE0"/>
    <w:rsid w:val="005C4819"/>
    <w:rsid w:val="005C48D4"/>
    <w:rsid w:val="005D0591"/>
    <w:rsid w:val="005E0EE2"/>
    <w:rsid w:val="00602053"/>
    <w:rsid w:val="00602496"/>
    <w:rsid w:val="00604B99"/>
    <w:rsid w:val="00606A01"/>
    <w:rsid w:val="006109A9"/>
    <w:rsid w:val="006122A2"/>
    <w:rsid w:val="00616053"/>
    <w:rsid w:val="006237DF"/>
    <w:rsid w:val="00626FF4"/>
    <w:rsid w:val="00627750"/>
    <w:rsid w:val="006428EC"/>
    <w:rsid w:val="00646BB1"/>
    <w:rsid w:val="0066136D"/>
    <w:rsid w:val="006C0D4C"/>
    <w:rsid w:val="006C0EAC"/>
    <w:rsid w:val="006D6B17"/>
    <w:rsid w:val="006E4A2F"/>
    <w:rsid w:val="006F491B"/>
    <w:rsid w:val="007108D4"/>
    <w:rsid w:val="007172A5"/>
    <w:rsid w:val="00717503"/>
    <w:rsid w:val="0071761D"/>
    <w:rsid w:val="007463DD"/>
    <w:rsid w:val="00746A5E"/>
    <w:rsid w:val="00746AD3"/>
    <w:rsid w:val="007512C2"/>
    <w:rsid w:val="007538E7"/>
    <w:rsid w:val="00767448"/>
    <w:rsid w:val="0077499C"/>
    <w:rsid w:val="007821C0"/>
    <w:rsid w:val="00785641"/>
    <w:rsid w:val="007E4B68"/>
    <w:rsid w:val="007E652C"/>
    <w:rsid w:val="00803804"/>
    <w:rsid w:val="0081775C"/>
    <w:rsid w:val="008232DF"/>
    <w:rsid w:val="008416BD"/>
    <w:rsid w:val="00847650"/>
    <w:rsid w:val="00882F32"/>
    <w:rsid w:val="00887CD3"/>
    <w:rsid w:val="00892AA2"/>
    <w:rsid w:val="008A0067"/>
    <w:rsid w:val="008B309A"/>
    <w:rsid w:val="008C6211"/>
    <w:rsid w:val="008D47F8"/>
    <w:rsid w:val="008E0904"/>
    <w:rsid w:val="008E4D87"/>
    <w:rsid w:val="008E75C6"/>
    <w:rsid w:val="008E7C7B"/>
    <w:rsid w:val="008F51B9"/>
    <w:rsid w:val="00901BF5"/>
    <w:rsid w:val="00905D5A"/>
    <w:rsid w:val="009073B9"/>
    <w:rsid w:val="00922F4E"/>
    <w:rsid w:val="00930917"/>
    <w:rsid w:val="009334B9"/>
    <w:rsid w:val="0094215A"/>
    <w:rsid w:val="009434C4"/>
    <w:rsid w:val="00946250"/>
    <w:rsid w:val="0096059E"/>
    <w:rsid w:val="00970025"/>
    <w:rsid w:val="00970A6E"/>
    <w:rsid w:val="009C0B27"/>
    <w:rsid w:val="009D1DF4"/>
    <w:rsid w:val="009D51BD"/>
    <w:rsid w:val="009D5E1A"/>
    <w:rsid w:val="009E3514"/>
    <w:rsid w:val="00A0524D"/>
    <w:rsid w:val="00A108BE"/>
    <w:rsid w:val="00A42BDE"/>
    <w:rsid w:val="00A64F76"/>
    <w:rsid w:val="00A65A87"/>
    <w:rsid w:val="00A8130B"/>
    <w:rsid w:val="00A97797"/>
    <w:rsid w:val="00AB4141"/>
    <w:rsid w:val="00AE339D"/>
    <w:rsid w:val="00AF2C9E"/>
    <w:rsid w:val="00AF4109"/>
    <w:rsid w:val="00B46C85"/>
    <w:rsid w:val="00B5609D"/>
    <w:rsid w:val="00B57FC7"/>
    <w:rsid w:val="00BA2950"/>
    <w:rsid w:val="00BA298B"/>
    <w:rsid w:val="00BC18D7"/>
    <w:rsid w:val="00BE33E8"/>
    <w:rsid w:val="00C42DF3"/>
    <w:rsid w:val="00C56A78"/>
    <w:rsid w:val="00CA067B"/>
    <w:rsid w:val="00CC2748"/>
    <w:rsid w:val="00CE1DDF"/>
    <w:rsid w:val="00CE7F79"/>
    <w:rsid w:val="00D06C18"/>
    <w:rsid w:val="00D12070"/>
    <w:rsid w:val="00D13111"/>
    <w:rsid w:val="00D1431B"/>
    <w:rsid w:val="00D17A50"/>
    <w:rsid w:val="00D27875"/>
    <w:rsid w:val="00D461AB"/>
    <w:rsid w:val="00D5711A"/>
    <w:rsid w:val="00D75AD5"/>
    <w:rsid w:val="00DD0124"/>
    <w:rsid w:val="00DE3DF1"/>
    <w:rsid w:val="00DF5DE5"/>
    <w:rsid w:val="00E0474A"/>
    <w:rsid w:val="00E359B8"/>
    <w:rsid w:val="00E40C66"/>
    <w:rsid w:val="00E66BE0"/>
    <w:rsid w:val="00E7594B"/>
    <w:rsid w:val="00E95C83"/>
    <w:rsid w:val="00EA0386"/>
    <w:rsid w:val="00EA114C"/>
    <w:rsid w:val="00EB4815"/>
    <w:rsid w:val="00EB6AB3"/>
    <w:rsid w:val="00EC1D75"/>
    <w:rsid w:val="00EE2CB8"/>
    <w:rsid w:val="00EE31CF"/>
    <w:rsid w:val="00EE5C5D"/>
    <w:rsid w:val="00EF2955"/>
    <w:rsid w:val="00EF4267"/>
    <w:rsid w:val="00F057E8"/>
    <w:rsid w:val="00F13E4D"/>
    <w:rsid w:val="00F21400"/>
    <w:rsid w:val="00F21831"/>
    <w:rsid w:val="00F23781"/>
    <w:rsid w:val="00F36182"/>
    <w:rsid w:val="00F55926"/>
    <w:rsid w:val="00F57D69"/>
    <w:rsid w:val="00F742C9"/>
    <w:rsid w:val="00F806DA"/>
    <w:rsid w:val="00FC254C"/>
    <w:rsid w:val="00FC7CF6"/>
    <w:rsid w:val="00FE2994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61613"/>
  <w15:docId w15:val="{466ACD1F-400A-4F05-A3EA-63E4DFA1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C05"/>
    <w:pPr>
      <w:spacing w:after="0" w:line="240" w:lineRule="auto"/>
    </w:pPr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C05"/>
    <w:rPr>
      <w:rFonts w:ascii="Tahoma" w:hAnsi="Tahoma" w:cs="Tahoma"/>
      <w:sz w:val="16"/>
      <w:szCs w:val="16"/>
      <w14:ligatures w14:val="none"/>
    </w:rPr>
  </w:style>
  <w:style w:type="paragraph" w:customStyle="1" w:styleId="Styl1">
    <w:name w:val="Styl1"/>
    <w:basedOn w:val="Normln"/>
    <w:link w:val="Styl1Char"/>
    <w:qFormat/>
    <w:rsid w:val="003C6C05"/>
    <w:pPr>
      <w:spacing w:before="240" w:after="240" w:line="360" w:lineRule="auto"/>
      <w:jc w:val="center"/>
    </w:pPr>
    <w:rPr>
      <w:b/>
      <w:smallCaps/>
      <w:noProof/>
      <w:sz w:val="28"/>
      <w:szCs w:val="28"/>
      <w:lang w:eastAsia="cs-CZ"/>
      <w14:ligatures w14:val="none"/>
    </w:rPr>
  </w:style>
  <w:style w:type="paragraph" w:customStyle="1" w:styleId="Default">
    <w:name w:val="Default"/>
    <w:rsid w:val="003C6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character" w:customStyle="1" w:styleId="Styl1Char">
    <w:name w:val="Styl1 Char"/>
    <w:basedOn w:val="Standardnpsmoodstavce"/>
    <w:link w:val="Styl1"/>
    <w:rsid w:val="003C6C05"/>
    <w:rPr>
      <w:b/>
      <w:smallCaps/>
      <w:noProof/>
      <w:sz w:val="28"/>
      <w:szCs w:val="28"/>
      <w:lang w:eastAsia="cs-CZ"/>
      <w14:ligatures w14:val="none"/>
    </w:rPr>
  </w:style>
  <w:style w:type="paragraph" w:customStyle="1" w:styleId="Style1">
    <w:name w:val="Style1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18" w:lineRule="exact"/>
      <w:ind w:firstLine="1426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5">
    <w:name w:val="Style5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6">
    <w:name w:val="Style6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7">
    <w:name w:val="Style7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8">
    <w:name w:val="Style8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9">
    <w:name w:val="Style9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0">
    <w:name w:val="Style10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1">
    <w:name w:val="Style11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16" w:lineRule="exact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2">
    <w:name w:val="Style12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3">
    <w:name w:val="Style13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4">
    <w:name w:val="Style14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341" w:lineRule="exact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5">
    <w:name w:val="Style15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6">
    <w:name w:val="Style16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76" w:lineRule="exact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7">
    <w:name w:val="Style17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18" w:lineRule="exact"/>
      <w:ind w:firstLine="662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8">
    <w:name w:val="Style18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21" w:lineRule="exact"/>
      <w:ind w:firstLine="110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19">
    <w:name w:val="Style19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20">
    <w:name w:val="Style20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19" w:lineRule="exact"/>
      <w:ind w:firstLine="331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21">
    <w:name w:val="Style21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22">
    <w:name w:val="Style22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paragraph" w:customStyle="1" w:styleId="Style23">
    <w:name w:val="Style23"/>
    <w:basedOn w:val="Normln"/>
    <w:uiPriority w:val="99"/>
    <w:rsid w:val="003C6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cs-CZ"/>
      <w14:ligatures w14:val="none"/>
    </w:rPr>
  </w:style>
  <w:style w:type="character" w:customStyle="1" w:styleId="FontStyle28">
    <w:name w:val="Font Style28"/>
    <w:basedOn w:val="Standardnpsmoodstavce"/>
    <w:uiPriority w:val="99"/>
    <w:rsid w:val="003C6C0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9">
    <w:name w:val="Font Style29"/>
    <w:basedOn w:val="Standardnpsmoodstavce"/>
    <w:uiPriority w:val="99"/>
    <w:rsid w:val="003C6C05"/>
    <w:rPr>
      <w:rFonts w:ascii="Verdana" w:hAnsi="Verdana" w:cs="Verdana"/>
      <w:sz w:val="40"/>
      <w:szCs w:val="40"/>
    </w:rPr>
  </w:style>
  <w:style w:type="character" w:customStyle="1" w:styleId="FontStyle30">
    <w:name w:val="Font Style30"/>
    <w:basedOn w:val="Standardnpsmoodstavce"/>
    <w:uiPriority w:val="99"/>
    <w:rsid w:val="003C6C05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Standardnpsmoodstavce"/>
    <w:uiPriority w:val="99"/>
    <w:rsid w:val="003C6C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Standardnpsmoodstavce"/>
    <w:uiPriority w:val="99"/>
    <w:rsid w:val="003C6C05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Standardnpsmoodstavce"/>
    <w:uiPriority w:val="99"/>
    <w:rsid w:val="003C6C05"/>
    <w:rPr>
      <w:rFonts w:ascii="Verdana" w:hAnsi="Verdana" w:cs="Verdana"/>
      <w:b/>
      <w:bCs/>
      <w:sz w:val="16"/>
      <w:szCs w:val="16"/>
    </w:rPr>
  </w:style>
  <w:style w:type="character" w:customStyle="1" w:styleId="FontStyle34">
    <w:name w:val="Font Style34"/>
    <w:basedOn w:val="Standardnpsmoodstavce"/>
    <w:uiPriority w:val="99"/>
    <w:rsid w:val="003C6C05"/>
    <w:rPr>
      <w:rFonts w:ascii="Verdana" w:hAnsi="Verdana" w:cs="Verdana"/>
      <w:b/>
      <w:bCs/>
      <w:sz w:val="16"/>
      <w:szCs w:val="16"/>
    </w:rPr>
  </w:style>
  <w:style w:type="character" w:customStyle="1" w:styleId="FontStyle35">
    <w:name w:val="Font Style35"/>
    <w:basedOn w:val="Standardnpsmoodstavce"/>
    <w:uiPriority w:val="99"/>
    <w:rsid w:val="003C6C05"/>
    <w:rPr>
      <w:rFonts w:ascii="Verdana" w:hAnsi="Verdana" w:cs="Verdana"/>
      <w:sz w:val="26"/>
      <w:szCs w:val="26"/>
    </w:rPr>
  </w:style>
  <w:style w:type="character" w:customStyle="1" w:styleId="FontStyle36">
    <w:name w:val="Font Style36"/>
    <w:basedOn w:val="Standardnpsmoodstavce"/>
    <w:uiPriority w:val="99"/>
    <w:rsid w:val="003C6C05"/>
    <w:rPr>
      <w:rFonts w:ascii="Verdana" w:hAnsi="Verdana" w:cs="Verdana"/>
      <w:b/>
      <w:bCs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3C6C05"/>
    <w:rPr>
      <w:rFonts w:ascii="Arial" w:hAnsi="Arial" w:cs="Arial"/>
      <w:b/>
      <w:bCs/>
      <w:sz w:val="16"/>
      <w:szCs w:val="16"/>
    </w:rPr>
  </w:style>
  <w:style w:type="character" w:customStyle="1" w:styleId="FontStyle38">
    <w:name w:val="Font Style38"/>
    <w:basedOn w:val="Standardnpsmoodstavce"/>
    <w:uiPriority w:val="99"/>
    <w:rsid w:val="003C6C05"/>
    <w:rPr>
      <w:rFonts w:ascii="Verdana" w:hAnsi="Verdana" w:cs="Verdana"/>
      <w:spacing w:val="20"/>
      <w:sz w:val="14"/>
      <w:szCs w:val="14"/>
    </w:rPr>
  </w:style>
  <w:style w:type="character" w:customStyle="1" w:styleId="FontStyle39">
    <w:name w:val="Font Style39"/>
    <w:basedOn w:val="Standardnpsmoodstavce"/>
    <w:uiPriority w:val="99"/>
    <w:rsid w:val="003C6C05"/>
    <w:rPr>
      <w:rFonts w:ascii="Verdana" w:hAnsi="Verdana" w:cs="Verdana"/>
      <w:sz w:val="16"/>
      <w:szCs w:val="16"/>
    </w:rPr>
  </w:style>
  <w:style w:type="character" w:styleId="Siln">
    <w:name w:val="Strong"/>
    <w:basedOn w:val="Standardnpsmoodstavce"/>
    <w:uiPriority w:val="22"/>
    <w:qFormat/>
    <w:rsid w:val="00AF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hyperlink" Target="mailto:sekretariat@zshrubina.cz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C026-505C-422E-BC96-9F0488FE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Ryška</dc:creator>
  <cp:keywords/>
  <dc:description/>
  <cp:lastModifiedBy>Hana Kunčická</cp:lastModifiedBy>
  <cp:revision>2</cp:revision>
  <cp:lastPrinted>2024-09-11T06:03:00Z</cp:lastPrinted>
  <dcterms:created xsi:type="dcterms:W3CDTF">2024-10-01T14:06:00Z</dcterms:created>
  <dcterms:modified xsi:type="dcterms:W3CDTF">2024-10-01T14:06:00Z</dcterms:modified>
</cp:coreProperties>
</file>